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6C36" w14:textId="0E89F2F9" w:rsidR="00840C4F" w:rsidRDefault="00840C4F" w:rsidP="00415E44">
      <w:pPr>
        <w:pStyle w:val="Heading1"/>
      </w:pPr>
      <w:r>
        <w:t xml:space="preserve">Example of an </w:t>
      </w:r>
      <w:r w:rsidR="00415E44">
        <w:t>email for a lay summary review</w:t>
      </w:r>
    </w:p>
    <w:p w14:paraId="6DAF6680" w14:textId="77777777" w:rsidR="00840C4F" w:rsidRDefault="00840C4F" w:rsidP="00D87D56"/>
    <w:p w14:paraId="50E05956" w14:textId="77777777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>Dear Sir / Madam,</w:t>
      </w:r>
    </w:p>
    <w:p w14:paraId="49D0220A" w14:textId="77777777" w:rsidR="00D87D56" w:rsidRPr="00415E44" w:rsidRDefault="00D87D56" w:rsidP="00415E44">
      <w:pPr>
        <w:rPr>
          <w:sz w:val="24"/>
          <w:szCs w:val="24"/>
        </w:rPr>
      </w:pPr>
    </w:p>
    <w:p w14:paraId="0585FD8E" w14:textId="77777777" w:rsidR="007C1BD7" w:rsidRDefault="00D87D56" w:rsidP="00415E44">
      <w:pPr>
        <w:rPr>
          <w:i/>
          <w:iCs/>
          <w:sz w:val="24"/>
          <w:szCs w:val="24"/>
        </w:rPr>
      </w:pPr>
      <w:r w:rsidRPr="00415E44">
        <w:rPr>
          <w:i/>
          <w:iCs/>
          <w:sz w:val="24"/>
          <w:szCs w:val="24"/>
        </w:rPr>
        <w:t>I would be most grateful for your help in reviewing the summary of my planned research project.</w:t>
      </w:r>
      <w:r w:rsidR="007C1BD7">
        <w:rPr>
          <w:i/>
          <w:iCs/>
          <w:sz w:val="24"/>
          <w:szCs w:val="24"/>
        </w:rPr>
        <w:t xml:space="preserve">  </w:t>
      </w:r>
    </w:p>
    <w:p w14:paraId="0666CE55" w14:textId="77777777" w:rsidR="007C1BD7" w:rsidRDefault="007C1BD7" w:rsidP="00415E44">
      <w:pPr>
        <w:rPr>
          <w:i/>
          <w:iCs/>
          <w:sz w:val="24"/>
          <w:szCs w:val="24"/>
        </w:rPr>
      </w:pPr>
    </w:p>
    <w:p w14:paraId="0ECD5B14" w14:textId="005CE26B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 xml:space="preserve">I have attached the plain language summary (it has a </w:t>
      </w:r>
      <w:proofErr w:type="gramStart"/>
      <w:r w:rsidRPr="00415E44">
        <w:rPr>
          <w:i/>
          <w:iCs/>
          <w:sz w:val="24"/>
          <w:szCs w:val="24"/>
        </w:rPr>
        <w:t>350 word</w:t>
      </w:r>
      <w:proofErr w:type="gramEnd"/>
      <w:r w:rsidRPr="00415E44">
        <w:rPr>
          <w:i/>
          <w:iCs/>
          <w:sz w:val="24"/>
          <w:szCs w:val="24"/>
        </w:rPr>
        <w:t xml:space="preserve"> limit), and a feedback form for you to complete.</w:t>
      </w:r>
    </w:p>
    <w:p w14:paraId="772BB932" w14:textId="77777777" w:rsidR="00D87D56" w:rsidRPr="00415E44" w:rsidRDefault="00D87D56" w:rsidP="00415E44">
      <w:pPr>
        <w:rPr>
          <w:sz w:val="24"/>
          <w:szCs w:val="24"/>
        </w:rPr>
      </w:pPr>
    </w:p>
    <w:p w14:paraId="636CB670" w14:textId="2D9F1C5C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 xml:space="preserve">I am </w:t>
      </w:r>
      <w:r w:rsidR="007C1BD7">
        <w:rPr>
          <w:i/>
          <w:iCs/>
          <w:sz w:val="24"/>
          <w:szCs w:val="24"/>
        </w:rPr>
        <w:t xml:space="preserve">(name) </w:t>
      </w:r>
      <w:r w:rsidRPr="00415E44">
        <w:rPr>
          <w:i/>
          <w:iCs/>
          <w:sz w:val="24"/>
          <w:szCs w:val="24"/>
        </w:rPr>
        <w:t xml:space="preserve">As well as my clinical work I teach </w:t>
      </w:r>
      <w:r w:rsidR="00925EF0" w:rsidRPr="00415E44">
        <w:rPr>
          <w:i/>
          <w:iCs/>
          <w:sz w:val="24"/>
          <w:szCs w:val="24"/>
        </w:rPr>
        <w:t>…</w:t>
      </w:r>
      <w:proofErr w:type="gramStart"/>
      <w:r w:rsidR="00925EF0" w:rsidRPr="00415E44">
        <w:rPr>
          <w:i/>
          <w:iCs/>
          <w:sz w:val="24"/>
          <w:szCs w:val="24"/>
        </w:rPr>
        <w:t>….</w:t>
      </w:r>
      <w:r w:rsidRPr="00415E44">
        <w:rPr>
          <w:i/>
          <w:iCs/>
          <w:sz w:val="24"/>
          <w:szCs w:val="24"/>
        </w:rPr>
        <w:t>This</w:t>
      </w:r>
      <w:proofErr w:type="gramEnd"/>
      <w:r w:rsidRPr="00415E44">
        <w:rPr>
          <w:i/>
          <w:iCs/>
          <w:sz w:val="24"/>
          <w:szCs w:val="24"/>
        </w:rPr>
        <w:t xml:space="preserve"> project is about </w:t>
      </w:r>
      <w:r w:rsidR="00925EF0" w:rsidRPr="00415E44">
        <w:rPr>
          <w:i/>
          <w:iCs/>
          <w:sz w:val="24"/>
          <w:szCs w:val="24"/>
        </w:rPr>
        <w:t>……</w:t>
      </w:r>
    </w:p>
    <w:p w14:paraId="5C9FC984" w14:textId="77777777" w:rsidR="00D87D56" w:rsidRPr="00415E44" w:rsidRDefault="00D87D56" w:rsidP="00415E44">
      <w:pPr>
        <w:rPr>
          <w:sz w:val="24"/>
          <w:szCs w:val="24"/>
        </w:rPr>
      </w:pPr>
    </w:p>
    <w:p w14:paraId="7902BD31" w14:textId="57665319" w:rsidR="00D87D56" w:rsidRPr="00415E44" w:rsidRDefault="00D87D56" w:rsidP="00415E44">
      <w:pPr>
        <w:rPr>
          <w:i/>
          <w:iCs/>
          <w:sz w:val="24"/>
          <w:szCs w:val="24"/>
        </w:rPr>
      </w:pPr>
      <w:r w:rsidRPr="00415E44">
        <w:rPr>
          <w:i/>
          <w:iCs/>
          <w:sz w:val="24"/>
          <w:szCs w:val="24"/>
        </w:rPr>
        <w:t xml:space="preserve">Please reply to </w:t>
      </w:r>
      <w:proofErr w:type="gramStart"/>
      <w:r w:rsidRPr="00415E44">
        <w:rPr>
          <w:i/>
          <w:iCs/>
          <w:sz w:val="24"/>
          <w:szCs w:val="24"/>
        </w:rPr>
        <w:t>myself</w:t>
      </w:r>
      <w:proofErr w:type="gramEnd"/>
      <w:r w:rsidRPr="00415E44">
        <w:rPr>
          <w:i/>
          <w:iCs/>
          <w:sz w:val="24"/>
          <w:szCs w:val="24"/>
        </w:rPr>
        <w:t xml:space="preserve"> anonymised and </w:t>
      </w:r>
      <w:r w:rsidR="00925EF0" w:rsidRPr="00415E44">
        <w:rPr>
          <w:i/>
          <w:iCs/>
          <w:sz w:val="24"/>
          <w:szCs w:val="24"/>
        </w:rPr>
        <w:t>…..</w:t>
      </w:r>
      <w:r w:rsidRPr="00415E44">
        <w:rPr>
          <w:i/>
          <w:iCs/>
          <w:sz w:val="24"/>
          <w:szCs w:val="24"/>
        </w:rPr>
        <w:t>. PenARC will contribute £10 to you for the time take</w:t>
      </w:r>
      <w:r w:rsidR="00F9429E" w:rsidRPr="00415E44">
        <w:rPr>
          <w:i/>
          <w:iCs/>
          <w:sz w:val="24"/>
          <w:szCs w:val="24"/>
        </w:rPr>
        <w:t>n</w:t>
      </w:r>
      <w:r w:rsidRPr="00415E44">
        <w:rPr>
          <w:i/>
          <w:iCs/>
          <w:sz w:val="24"/>
          <w:szCs w:val="24"/>
        </w:rPr>
        <w:t xml:space="preserve"> to review this.</w:t>
      </w:r>
    </w:p>
    <w:p w14:paraId="7FEF60AF" w14:textId="77777777" w:rsidR="00F9429E" w:rsidRPr="00415E44" w:rsidRDefault="00F9429E" w:rsidP="00415E44">
      <w:pPr>
        <w:rPr>
          <w:sz w:val="24"/>
          <w:szCs w:val="24"/>
        </w:rPr>
      </w:pPr>
    </w:p>
    <w:p w14:paraId="792104BF" w14:textId="77777777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 xml:space="preserve">If you would like to know more, are interested in reviewing the full application or potentially being involved </w:t>
      </w:r>
      <w:proofErr w:type="gramStart"/>
      <w:r w:rsidRPr="00415E44">
        <w:rPr>
          <w:i/>
          <w:iCs/>
          <w:sz w:val="24"/>
          <w:szCs w:val="24"/>
        </w:rPr>
        <w:t>later on</w:t>
      </w:r>
      <w:proofErr w:type="gramEnd"/>
      <w:r w:rsidRPr="00415E44">
        <w:rPr>
          <w:i/>
          <w:iCs/>
          <w:sz w:val="24"/>
          <w:szCs w:val="24"/>
        </w:rPr>
        <w:t>, please let me know on the form. Please could you reply by 15th December.</w:t>
      </w:r>
    </w:p>
    <w:p w14:paraId="02C00EA6" w14:textId="77777777" w:rsidR="00D87D56" w:rsidRPr="00415E44" w:rsidRDefault="00D87D56" w:rsidP="00415E44">
      <w:pPr>
        <w:rPr>
          <w:sz w:val="24"/>
          <w:szCs w:val="24"/>
        </w:rPr>
      </w:pPr>
    </w:p>
    <w:p w14:paraId="1CFEA224" w14:textId="77777777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>Thank you,</w:t>
      </w:r>
    </w:p>
    <w:p w14:paraId="6F9EFC85" w14:textId="77777777" w:rsidR="00D87D56" w:rsidRPr="00415E44" w:rsidRDefault="00D87D56" w:rsidP="00415E44">
      <w:pPr>
        <w:rPr>
          <w:sz w:val="24"/>
          <w:szCs w:val="24"/>
        </w:rPr>
      </w:pPr>
    </w:p>
    <w:p w14:paraId="414A6910" w14:textId="77777777" w:rsidR="00D87D56" w:rsidRPr="00415E44" w:rsidRDefault="00D87D56" w:rsidP="00415E44">
      <w:pPr>
        <w:rPr>
          <w:sz w:val="24"/>
          <w:szCs w:val="24"/>
        </w:rPr>
      </w:pPr>
      <w:r w:rsidRPr="00415E44">
        <w:rPr>
          <w:i/>
          <w:iCs/>
          <w:sz w:val="24"/>
          <w:szCs w:val="24"/>
        </w:rPr>
        <w:t>Kind Regards,</w:t>
      </w:r>
    </w:p>
    <w:p w14:paraId="40DC5686" w14:textId="77777777" w:rsidR="00207267" w:rsidRDefault="00207267"/>
    <w:sectPr w:rsidR="00207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56"/>
    <w:rsid w:val="00207267"/>
    <w:rsid w:val="002E320A"/>
    <w:rsid w:val="00415E44"/>
    <w:rsid w:val="004E2956"/>
    <w:rsid w:val="007C1BD7"/>
    <w:rsid w:val="00840C4F"/>
    <w:rsid w:val="00925EF0"/>
    <w:rsid w:val="00AA5876"/>
    <w:rsid w:val="00D87D56"/>
    <w:rsid w:val="00F9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F5D4"/>
  <w15:chartTrackingRefBased/>
  <w15:docId w15:val="{7F1F50C1-207A-4D84-868B-EC2D4DEB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56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D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5E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7" ma:contentTypeDescription="Create a new document." ma:contentTypeScope="" ma:versionID="d1d25eb8da6c846f1deca16423afc71d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8ad0dc720f074a09f976f76b8635ec4e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72bd03-bfc4-4aae-a62e-a8c5cdacb954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E987A-4577-4B0E-BDCA-F0A46E4632AF}">
  <ds:schemaRefs>
    <ds:schemaRef ds:uri="http://schemas.microsoft.com/office/2006/metadata/properties"/>
    <ds:schemaRef ds:uri="http://schemas.microsoft.com/office/infopath/2007/PartnerControls"/>
    <ds:schemaRef ds:uri="b06da5eb-40b0-4950-befd-25032263aabd"/>
    <ds:schemaRef ds:uri="1ea9effa-5ea0-4d45-936c-cbdcd445a239"/>
  </ds:schemaRefs>
</ds:datastoreItem>
</file>

<file path=customXml/itemProps2.xml><?xml version="1.0" encoding="utf-8"?>
<ds:datastoreItem xmlns:ds="http://schemas.openxmlformats.org/officeDocument/2006/customXml" ds:itemID="{8870989C-B6CF-448F-8CA4-2693DE70A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9A6E7-25E9-4782-8277-9D03AC89D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a5eb-40b0-4950-befd-25032263aabd"/>
    <ds:schemaRef ds:uri="1ea9effa-5ea0-4d45-936c-cbdcd445a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Hynd</dc:creator>
  <cp:keywords/>
  <dc:description/>
  <cp:lastModifiedBy>Hynd, Tanya</cp:lastModifiedBy>
  <cp:revision>9</cp:revision>
  <dcterms:created xsi:type="dcterms:W3CDTF">2023-12-19T14:53:00Z</dcterms:created>
  <dcterms:modified xsi:type="dcterms:W3CDTF">2024-01-12T15:24:00Z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</Properties>
</file>